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Утвержден распоряжением</w:t>
      </w:r>
    </w:p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Администрации города Норильска</w:t>
      </w:r>
    </w:p>
    <w:p w:rsidR="00A379D0" w:rsidRPr="00CC08A8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Pr="00CC08A8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о</w:t>
      </w:r>
      <w:r w:rsidR="00D91ACB" w:rsidRPr="00CC08A8">
        <w:rPr>
          <w:sz w:val="26"/>
          <w:szCs w:val="26"/>
        </w:rPr>
        <w:t>т</w:t>
      </w:r>
      <w:r w:rsidRPr="00CC08A8">
        <w:rPr>
          <w:sz w:val="26"/>
          <w:szCs w:val="26"/>
        </w:rPr>
        <w:t xml:space="preserve"> </w:t>
      </w:r>
      <w:r w:rsidR="008E7DC5">
        <w:rPr>
          <w:sz w:val="26"/>
          <w:szCs w:val="26"/>
        </w:rPr>
        <w:t>«</w:t>
      </w:r>
      <w:r w:rsidR="00626C8D">
        <w:rPr>
          <w:sz w:val="26"/>
          <w:szCs w:val="26"/>
        </w:rPr>
        <w:t>14</w:t>
      </w:r>
      <w:r w:rsidR="008E7DC5">
        <w:rPr>
          <w:sz w:val="26"/>
          <w:szCs w:val="26"/>
        </w:rPr>
        <w:t>»</w:t>
      </w:r>
      <w:r w:rsidR="00626C8D">
        <w:rPr>
          <w:sz w:val="26"/>
          <w:szCs w:val="26"/>
        </w:rPr>
        <w:t xml:space="preserve"> июля</w:t>
      </w:r>
      <w:r w:rsidR="00E10F38" w:rsidRPr="00CC08A8">
        <w:rPr>
          <w:sz w:val="26"/>
          <w:szCs w:val="26"/>
        </w:rPr>
        <w:t xml:space="preserve"> 2025</w:t>
      </w:r>
      <w:r w:rsidR="007D3956" w:rsidRPr="00CC08A8">
        <w:rPr>
          <w:sz w:val="26"/>
          <w:szCs w:val="26"/>
        </w:rPr>
        <w:t xml:space="preserve"> </w:t>
      </w:r>
      <w:r w:rsidR="00F97E4E" w:rsidRPr="00CC08A8">
        <w:rPr>
          <w:sz w:val="26"/>
          <w:szCs w:val="26"/>
        </w:rPr>
        <w:t xml:space="preserve">№ </w:t>
      </w:r>
      <w:r w:rsidR="00626C8D">
        <w:rPr>
          <w:sz w:val="26"/>
          <w:szCs w:val="26"/>
        </w:rPr>
        <w:t>3291</w:t>
      </w:r>
      <w:bookmarkStart w:id="0" w:name="_GoBack"/>
      <w:bookmarkEnd w:id="0"/>
    </w:p>
    <w:p w:rsidR="001B3CDC" w:rsidRPr="00CC08A8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Pr="00CC08A8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CC08A8">
        <w:rPr>
          <w:sz w:val="26"/>
          <w:szCs w:val="26"/>
        </w:rPr>
        <w:t xml:space="preserve">Перечень </w:t>
      </w:r>
      <w:r w:rsidR="004067BE" w:rsidRPr="00CC08A8">
        <w:rPr>
          <w:sz w:val="26"/>
          <w:szCs w:val="26"/>
        </w:rPr>
        <w:t>зем</w:t>
      </w:r>
      <w:r w:rsidR="008B515C" w:rsidRPr="00CC08A8">
        <w:rPr>
          <w:sz w:val="26"/>
          <w:szCs w:val="26"/>
        </w:rPr>
        <w:t>ель</w:t>
      </w:r>
      <w:r w:rsidRPr="00CC08A8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CC08A8" w:rsidRPr="00CC08A8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CC08A8" w:rsidRDefault="00253880" w:rsidP="00D1391F">
            <w:pPr>
              <w:ind w:left="113" w:right="113"/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Задаток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</w:t>
            </w:r>
            <w:r w:rsidR="00DB10FB" w:rsidRPr="00CC08A8">
              <w:rPr>
                <w:sz w:val="16"/>
                <w:szCs w:val="20"/>
              </w:rPr>
              <w:t>100</w:t>
            </w:r>
            <w:r w:rsidRPr="00CC08A8">
              <w:rPr>
                <w:sz w:val="16"/>
                <w:szCs w:val="20"/>
              </w:rPr>
              <w:t>%)</w:t>
            </w:r>
          </w:p>
        </w:tc>
      </w:tr>
      <w:tr w:rsidR="00CC08A8" w:rsidRPr="00CC08A8" w:rsidTr="00D63C8C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118AA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3917E5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</w:tr>
      <w:tr w:rsidR="00CC08A8" w:rsidRPr="00CC08A8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C806F9" w:rsidP="008B515C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118AA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3917E5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</w:tr>
      <w:tr w:rsidR="009B5E96" w:rsidRPr="00CC08A8" w:rsidTr="0017477F">
        <w:trPr>
          <w:trHeight w:val="145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E80A3F">
              <w:rPr>
                <w:sz w:val="20"/>
                <w:szCs w:val="20"/>
              </w:rPr>
              <w:t>24:55:0203003:122</w:t>
            </w:r>
          </w:p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E80A3F">
              <w:rPr>
                <w:sz w:val="20"/>
                <w:szCs w:val="20"/>
              </w:rPr>
              <w:t xml:space="preserve">Красноярский край, район г. Норильска, в районе Талнахского берега 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E80A3F">
              <w:rPr>
                <w:sz w:val="20"/>
                <w:szCs w:val="20"/>
              </w:rPr>
              <w:t>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E80A3F">
              <w:rPr>
                <w:rStyle w:val="fontstyle01"/>
                <w:rFonts w:ascii="Times New Roman" w:hint="default"/>
                <w:color w:val="auto"/>
              </w:rPr>
              <w:t>риродно-познавательный туризм</w:t>
            </w:r>
          </w:p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- для </w:t>
            </w:r>
            <w:r>
              <w:rPr>
                <w:rStyle w:val="fontstyle01"/>
                <w:rFonts w:ascii="Times New Roman" w:hint="default"/>
                <w:color w:val="auto"/>
              </w:rPr>
              <w:t>природно-познавательного</w:t>
            </w:r>
            <w:r w:rsidRPr="00E97A25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E97A25">
              <w:rPr>
                <w:rStyle w:val="fontstyle01"/>
                <w:rFonts w:ascii="Times New Roman" w:hint="default"/>
                <w:color w:val="auto"/>
              </w:rPr>
              <w:t>60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C08A8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270,00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9 000,00</w:t>
            </w:r>
          </w:p>
        </w:tc>
      </w:tr>
      <w:tr w:rsidR="009B5E96" w:rsidRPr="00CC08A8" w:rsidTr="0017477F">
        <w:trPr>
          <w:trHeight w:val="145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15199C">
              <w:rPr>
                <w:sz w:val="20"/>
                <w:szCs w:val="20"/>
              </w:rPr>
              <w:t>24:55:0401003:1614</w:t>
            </w:r>
          </w:p>
          <w:p w:rsidR="009B5E96" w:rsidRPr="00CC08A8" w:rsidRDefault="009B5E96" w:rsidP="00CF697A">
            <w:pPr>
              <w:jc w:val="center"/>
              <w:rPr>
                <w:sz w:val="20"/>
                <w:szCs w:val="20"/>
              </w:rPr>
            </w:pPr>
            <w:r w:rsidRPr="0015199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E7DC5">
              <w:rPr>
                <w:sz w:val="20"/>
                <w:szCs w:val="20"/>
              </w:rPr>
              <w:t>«</w:t>
            </w:r>
            <w:r w:rsidRPr="0015199C">
              <w:rPr>
                <w:sz w:val="20"/>
                <w:szCs w:val="20"/>
              </w:rPr>
              <w:t xml:space="preserve">Гаражно-строительный кооператив </w:t>
            </w:r>
            <w:r w:rsidR="00CF697A">
              <w:rPr>
                <w:sz w:val="20"/>
                <w:szCs w:val="20"/>
              </w:rPr>
              <w:t>№</w:t>
            </w:r>
            <w:r w:rsidRPr="0015199C">
              <w:rPr>
                <w:sz w:val="20"/>
                <w:szCs w:val="20"/>
              </w:rPr>
              <w:t xml:space="preserve"> 330</w:t>
            </w:r>
            <w:r w:rsidR="008E7DC5">
              <w:rPr>
                <w:sz w:val="20"/>
                <w:szCs w:val="20"/>
              </w:rPr>
              <w:t>»</w:t>
            </w:r>
            <w:r w:rsidRPr="0015199C">
              <w:rPr>
                <w:sz w:val="20"/>
                <w:szCs w:val="20"/>
              </w:rPr>
              <w:t>, земельный участок 127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15199C">
              <w:rPr>
                <w:rStyle w:val="fontstyle01"/>
                <w:rFonts w:ascii="Times New Roman" w:hint="default"/>
                <w:color w:val="auto"/>
              </w:rPr>
              <w:t>60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113 400,00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3 402,00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113 400,00</w:t>
            </w:r>
          </w:p>
        </w:tc>
      </w:tr>
      <w:tr w:rsidR="009B5E96" w:rsidRPr="00CC08A8" w:rsidTr="0017477F">
        <w:trPr>
          <w:trHeight w:val="145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9E2186">
              <w:rPr>
                <w:sz w:val="20"/>
                <w:szCs w:val="20"/>
              </w:rPr>
              <w:t>24:55:0201004:4158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9E218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</w:t>
            </w:r>
            <w:r w:rsidR="0017477F">
              <w:rPr>
                <w:sz w:val="20"/>
                <w:szCs w:val="20"/>
              </w:rPr>
              <w:t>оператив №</w:t>
            </w:r>
            <w:r w:rsidRPr="009E2186">
              <w:rPr>
                <w:sz w:val="20"/>
                <w:szCs w:val="20"/>
              </w:rPr>
              <w:t xml:space="preserve"> 460, ряд(ы) № 1, земельный участок 75А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9E2186">
              <w:rPr>
                <w:rStyle w:val="fontstyle01"/>
                <w:rFonts w:ascii="Times New Roman" w:hint="default"/>
                <w:color w:val="auto"/>
              </w:rPr>
              <w:t>39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31 500,00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945,00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31 500,00</w:t>
            </w:r>
          </w:p>
        </w:tc>
      </w:tr>
      <w:tr w:rsidR="009B5E96" w:rsidRPr="00CC08A8" w:rsidTr="0017477F">
        <w:trPr>
          <w:trHeight w:val="145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E7509D">
              <w:rPr>
                <w:sz w:val="20"/>
                <w:szCs w:val="20"/>
              </w:rPr>
              <w:t>24:55:0201004:4175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E7509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17477F">
              <w:rPr>
                <w:sz w:val="20"/>
                <w:szCs w:val="20"/>
              </w:rPr>
              <w:t>аражно-строительный кооператив №</w:t>
            </w:r>
            <w:r w:rsidRPr="00E7509D">
              <w:rPr>
                <w:sz w:val="20"/>
                <w:szCs w:val="20"/>
              </w:rPr>
              <w:t xml:space="preserve"> 460, ряд(ы) № 1, земельный участок 39Б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E7509D">
              <w:rPr>
                <w:rStyle w:val="fontstyle01"/>
                <w:rFonts w:ascii="Times New Roman" w:hint="default"/>
                <w:color w:val="auto"/>
              </w:rPr>
              <w:t>68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46 900,00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1 407,00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46 900,00</w:t>
            </w:r>
          </w:p>
        </w:tc>
      </w:tr>
      <w:tr w:rsidR="009B5E96" w:rsidRPr="00CC08A8" w:rsidTr="0017477F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2839BE">
              <w:rPr>
                <w:sz w:val="20"/>
                <w:szCs w:val="20"/>
              </w:rPr>
              <w:t>24:55:0201004:4157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2839BE">
              <w:rPr>
                <w:sz w:val="20"/>
                <w:szCs w:val="20"/>
              </w:rPr>
              <w:t>Российская Федерация,</w:t>
            </w:r>
            <w:r>
              <w:rPr>
                <w:sz w:val="20"/>
                <w:szCs w:val="20"/>
              </w:rPr>
              <w:t xml:space="preserve"> </w:t>
            </w:r>
            <w:r w:rsidRPr="002839BE">
              <w:rPr>
                <w:sz w:val="20"/>
                <w:szCs w:val="20"/>
              </w:rPr>
              <w:t>Красноярский край, городской округ город Норильск, город Норильск, территория Гаражно-</w:t>
            </w:r>
            <w:r w:rsidR="0017477F">
              <w:rPr>
                <w:sz w:val="20"/>
                <w:szCs w:val="20"/>
              </w:rPr>
              <w:t>строительный кооператив №</w:t>
            </w:r>
            <w:r w:rsidRPr="002839BE">
              <w:rPr>
                <w:sz w:val="20"/>
                <w:szCs w:val="20"/>
              </w:rPr>
              <w:t xml:space="preserve"> 460, ряд(ы) № 1, земельный участок 76А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2839BE">
              <w:rPr>
                <w:rStyle w:val="fontstyle01"/>
                <w:rFonts w:ascii="Times New Roman" w:hint="default"/>
                <w:color w:val="auto"/>
              </w:rPr>
              <w:t>37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885,00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29 500,00</w:t>
            </w:r>
          </w:p>
        </w:tc>
      </w:tr>
      <w:tr w:rsidR="009B5E96" w:rsidRPr="00CC08A8" w:rsidTr="0017477F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2839BE">
              <w:rPr>
                <w:sz w:val="20"/>
                <w:szCs w:val="20"/>
              </w:rPr>
              <w:t>24:55:0201004:3935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2839BE">
              <w:rPr>
                <w:sz w:val="20"/>
                <w:szCs w:val="20"/>
              </w:rPr>
              <w:t>Красноярский край, городской округ город Норильск, город Норильск, территория Гаражно-строител</w:t>
            </w:r>
            <w:r w:rsidR="0017477F">
              <w:rPr>
                <w:sz w:val="20"/>
                <w:szCs w:val="20"/>
              </w:rPr>
              <w:t>ьный кооператив Талнах, ряд(ы) №</w:t>
            </w:r>
            <w:r w:rsidRPr="002839BE">
              <w:rPr>
                <w:sz w:val="20"/>
                <w:szCs w:val="20"/>
              </w:rPr>
              <w:t xml:space="preserve"> 4, земельный участок 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2839BE">
              <w:rPr>
                <w:rStyle w:val="fontstyle01"/>
                <w:rFonts w:ascii="Times New Roman" w:hint="default"/>
                <w:color w:val="auto"/>
              </w:rPr>
              <w:t>39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30 700,00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921,00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30 700,00</w:t>
            </w:r>
          </w:p>
        </w:tc>
      </w:tr>
      <w:tr w:rsidR="009B5E96" w:rsidRPr="00CC08A8" w:rsidTr="0017477F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541CCD">
              <w:rPr>
                <w:sz w:val="20"/>
                <w:szCs w:val="20"/>
              </w:rPr>
              <w:t>24:55:0402016:13180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541CC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Нансена, земельный участок № 54А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541CCD">
              <w:rPr>
                <w:sz w:val="20"/>
                <w:szCs w:val="20"/>
              </w:rPr>
              <w:t>Магазины</w:t>
            </w:r>
            <w:r>
              <w:rPr>
                <w:sz w:val="20"/>
                <w:szCs w:val="20"/>
              </w:rPr>
              <w:t xml:space="preserve"> – для размещения магазина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541CCD">
              <w:rPr>
                <w:sz w:val="20"/>
                <w:szCs w:val="20"/>
              </w:rPr>
              <w:t>590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578 100,00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17 343,00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578 100,00</w:t>
            </w:r>
          </w:p>
        </w:tc>
      </w:tr>
      <w:tr w:rsidR="009B5E96" w:rsidRPr="00CC08A8" w:rsidTr="0017477F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BD4D4C">
              <w:rPr>
                <w:sz w:val="20"/>
                <w:szCs w:val="20"/>
              </w:rPr>
              <w:t>24:55:0201004:4198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BD4D4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52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9B5E96" w:rsidRPr="00CC08A8" w:rsidTr="0017477F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45263E">
              <w:rPr>
                <w:sz w:val="20"/>
                <w:szCs w:val="20"/>
              </w:rPr>
              <w:t>24:55:0201004:4189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45263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53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9B5E96" w:rsidRPr="00CC08A8" w:rsidTr="0017477F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EA2BD3">
              <w:rPr>
                <w:sz w:val="20"/>
                <w:szCs w:val="20"/>
              </w:rPr>
              <w:t>24:55:0201005:2040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EA2BD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Машиностроитель, ряд(ы) № 1, земельный участок 31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строительства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9B5E96" w:rsidRPr="00CC08A8" w:rsidTr="0017477F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EA2BD3">
              <w:rPr>
                <w:sz w:val="20"/>
                <w:szCs w:val="20"/>
              </w:rPr>
              <w:t>24:55:0402020:3682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EA2BD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336, земельный участок 44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EA2BD3">
              <w:rPr>
                <w:rStyle w:val="fontstyle01"/>
                <w:rFonts w:ascii="Times New Roman" w:hint="default"/>
                <w:color w:val="auto"/>
              </w:rPr>
              <w:t>64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138 400,00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4 152,00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138 400,00</w:t>
            </w:r>
          </w:p>
        </w:tc>
      </w:tr>
      <w:tr w:rsidR="009B5E96" w:rsidRPr="00CC08A8" w:rsidTr="0017477F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6772EE">
              <w:rPr>
                <w:sz w:val="20"/>
                <w:szCs w:val="20"/>
              </w:rPr>
              <w:t>24:55:0402020:3681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6772E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336, земельный участок 46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6772EE">
              <w:rPr>
                <w:rStyle w:val="fontstyle01"/>
                <w:rFonts w:ascii="Times New Roman" w:hint="default"/>
                <w:color w:val="auto"/>
              </w:rPr>
              <w:t>66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142 500,00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4 275,00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142 500,00</w:t>
            </w:r>
          </w:p>
        </w:tc>
      </w:tr>
      <w:tr w:rsidR="009B5E96" w:rsidRPr="00CC08A8" w:rsidTr="0017477F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7C4216">
              <w:rPr>
                <w:sz w:val="20"/>
                <w:szCs w:val="20"/>
              </w:rPr>
              <w:t>24:55:0402020:3683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7C421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336, земельный участок 45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6772EE">
              <w:rPr>
                <w:rStyle w:val="fontstyle01"/>
                <w:rFonts w:ascii="Times New Roman" w:hint="default"/>
                <w:color w:val="auto"/>
              </w:rPr>
              <w:t>65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140 300,00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4 209,00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140 300,00</w:t>
            </w:r>
          </w:p>
        </w:tc>
      </w:tr>
      <w:tr w:rsidR="009B5E96" w:rsidRPr="00CC08A8" w:rsidTr="0017477F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AB11AD">
              <w:rPr>
                <w:sz w:val="20"/>
                <w:szCs w:val="20"/>
              </w:rPr>
              <w:t>24:55:0201004:4199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AB11A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50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9B5E96" w:rsidRPr="00CC08A8" w:rsidTr="0017477F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F230A5">
              <w:rPr>
                <w:sz w:val="20"/>
                <w:szCs w:val="20"/>
              </w:rPr>
              <w:t>24:55:0201004:4190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F230A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51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9B5E96" w:rsidRPr="00CC08A8" w:rsidTr="009B5E9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F6114A">
              <w:rPr>
                <w:sz w:val="20"/>
                <w:szCs w:val="20"/>
              </w:rPr>
              <w:t>24:55:0203003:614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F6114A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16 км, № 56/63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</w:p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6114A">
              <w:rPr>
                <w:rStyle w:val="fontstyle01"/>
                <w:rFonts w:ascii="Times New Roman" w:hint="default"/>
                <w:color w:val="auto"/>
              </w:rPr>
              <w:t>161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15 800,00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474,00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15 800,00</w:t>
            </w:r>
          </w:p>
        </w:tc>
      </w:tr>
      <w:tr w:rsidR="009B5E96" w:rsidRPr="00CC08A8" w:rsidTr="009B5E9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F6114A">
              <w:rPr>
                <w:sz w:val="20"/>
                <w:szCs w:val="20"/>
              </w:rPr>
              <w:t>24:55:0203003:611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F6114A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16 км, № 56/60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</w:p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6114A">
              <w:rPr>
                <w:rStyle w:val="fontstyle01"/>
                <w:rFonts w:ascii="Times New Roman" w:hint="default"/>
                <w:color w:val="auto"/>
              </w:rPr>
              <w:t>671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55 800,00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1 674,00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55 800,00</w:t>
            </w:r>
          </w:p>
        </w:tc>
      </w:tr>
      <w:tr w:rsidR="009B5E96" w:rsidRPr="00CC08A8" w:rsidTr="009B5E9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0F66A2">
              <w:rPr>
                <w:sz w:val="20"/>
                <w:szCs w:val="20"/>
              </w:rPr>
              <w:t>24:55:0203003:654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0F66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километр, земельный участок № 51Б/12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0F66A2">
              <w:rPr>
                <w:sz w:val="20"/>
                <w:szCs w:val="20"/>
              </w:rPr>
              <w:t>255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25 500,00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765,00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25 500,00</w:t>
            </w:r>
          </w:p>
        </w:tc>
      </w:tr>
      <w:tr w:rsidR="009B5E96" w:rsidRPr="00CC08A8" w:rsidTr="0017477F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B53732">
              <w:rPr>
                <w:sz w:val="20"/>
                <w:szCs w:val="20"/>
              </w:rPr>
              <w:t>24:55:0403004:97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B53732">
              <w:rPr>
                <w:sz w:val="20"/>
                <w:szCs w:val="20"/>
              </w:rPr>
              <w:t>Красноярский край, район города Норильска, ул.</w:t>
            </w:r>
            <w:r>
              <w:rPr>
                <w:sz w:val="20"/>
                <w:szCs w:val="20"/>
              </w:rPr>
              <w:t xml:space="preserve"> </w:t>
            </w:r>
            <w:r w:rsidRPr="00B53732">
              <w:rPr>
                <w:sz w:val="20"/>
                <w:szCs w:val="20"/>
              </w:rPr>
              <w:t>Заводская, 30Б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B53732">
              <w:rPr>
                <w:sz w:val="20"/>
                <w:szCs w:val="20"/>
              </w:rPr>
              <w:t>Производственная деятельность, передвижное жилье</w:t>
            </w:r>
            <w:r>
              <w:rPr>
                <w:sz w:val="20"/>
                <w:szCs w:val="20"/>
              </w:rPr>
              <w:t xml:space="preserve"> – для размещения передвижного жилья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537718" w:rsidRDefault="008A1B8E" w:rsidP="009B5E96">
            <w:pPr>
              <w:jc w:val="center"/>
              <w:rPr>
                <w:sz w:val="20"/>
                <w:szCs w:val="20"/>
              </w:rPr>
            </w:pPr>
            <w:r w:rsidRPr="00537718">
              <w:rPr>
                <w:sz w:val="20"/>
                <w:szCs w:val="20"/>
              </w:rPr>
              <w:t>6</w:t>
            </w:r>
            <w:r w:rsidR="009B5E96" w:rsidRPr="00537718">
              <w:rPr>
                <w:sz w:val="20"/>
                <w:szCs w:val="20"/>
              </w:rPr>
              <w:t>490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537718" w:rsidRDefault="009B5E96" w:rsidP="009B5E96">
            <w:pPr>
              <w:jc w:val="center"/>
              <w:rPr>
                <w:sz w:val="20"/>
                <w:szCs w:val="20"/>
              </w:rPr>
            </w:pPr>
            <w:r w:rsidRPr="00537718">
              <w:rPr>
                <w:sz w:val="20"/>
                <w:szCs w:val="20"/>
              </w:rPr>
              <w:t>66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537718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537718">
              <w:rPr>
                <w:color w:val="000000"/>
                <w:sz w:val="20"/>
                <w:szCs w:val="20"/>
              </w:rPr>
              <w:t>2 388 500,00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71 655,00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2 388 500,00</w:t>
            </w:r>
          </w:p>
        </w:tc>
      </w:tr>
      <w:tr w:rsidR="009B5E96" w:rsidRPr="00CC08A8" w:rsidTr="0017477F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Default="009B5E96" w:rsidP="009B5E96">
            <w:pPr>
              <w:jc w:val="center"/>
              <w:rPr>
                <w:sz w:val="20"/>
                <w:szCs w:val="20"/>
              </w:rPr>
            </w:pPr>
            <w:r w:rsidRPr="006C0C38">
              <w:rPr>
                <w:sz w:val="20"/>
                <w:szCs w:val="20"/>
              </w:rPr>
              <w:t>24:55:0201005:2039</w:t>
            </w:r>
          </w:p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6C0C3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Машиностроитель, ряд(ы) № 1, земельный участок 29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CC08A8" w:rsidRDefault="009B5E96" w:rsidP="009B5E9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E96" w:rsidRPr="009B5E96" w:rsidRDefault="009B5E96" w:rsidP="009B5E96">
            <w:pPr>
              <w:jc w:val="center"/>
              <w:rPr>
                <w:color w:val="000000"/>
                <w:sz w:val="20"/>
                <w:szCs w:val="20"/>
              </w:rPr>
            </w:pPr>
            <w:r w:rsidRPr="009B5E96">
              <w:rPr>
                <w:color w:val="000000"/>
                <w:sz w:val="20"/>
                <w:szCs w:val="20"/>
              </w:rPr>
              <w:t>50 600,00</w:t>
            </w:r>
          </w:p>
        </w:tc>
      </w:tr>
    </w:tbl>
    <w:p w:rsidR="001D77A9" w:rsidRPr="00CC08A8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CC08A8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26C8D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BA6"/>
    <w:rsid w:val="00062FF8"/>
    <w:rsid w:val="00063F99"/>
    <w:rsid w:val="000645A7"/>
    <w:rsid w:val="00065A4F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181B"/>
    <w:rsid w:val="000F288D"/>
    <w:rsid w:val="000F2E58"/>
    <w:rsid w:val="000F30E7"/>
    <w:rsid w:val="000F3E6C"/>
    <w:rsid w:val="000F414D"/>
    <w:rsid w:val="000F66A2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041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199C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477F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52DC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4962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64"/>
    <w:rsid w:val="0022758A"/>
    <w:rsid w:val="00227B6E"/>
    <w:rsid w:val="00230048"/>
    <w:rsid w:val="00230213"/>
    <w:rsid w:val="0023070E"/>
    <w:rsid w:val="00232304"/>
    <w:rsid w:val="00232B92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39BE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1A59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0F76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17E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B7DAD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3F751A"/>
    <w:rsid w:val="00400070"/>
    <w:rsid w:val="004001F6"/>
    <w:rsid w:val="004015B4"/>
    <w:rsid w:val="004018FD"/>
    <w:rsid w:val="00402E8B"/>
    <w:rsid w:val="0040497C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63E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E6D"/>
    <w:rsid w:val="00472CA8"/>
    <w:rsid w:val="00473874"/>
    <w:rsid w:val="0047389F"/>
    <w:rsid w:val="00474090"/>
    <w:rsid w:val="00474484"/>
    <w:rsid w:val="00474574"/>
    <w:rsid w:val="00475B8B"/>
    <w:rsid w:val="00475D11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3B48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060D"/>
    <w:rsid w:val="004B1950"/>
    <w:rsid w:val="004B21EF"/>
    <w:rsid w:val="004B2A02"/>
    <w:rsid w:val="004B40DE"/>
    <w:rsid w:val="004B48FD"/>
    <w:rsid w:val="004B6383"/>
    <w:rsid w:val="004B7357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4FFC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154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37718"/>
    <w:rsid w:val="00540081"/>
    <w:rsid w:val="005400FB"/>
    <w:rsid w:val="005404DF"/>
    <w:rsid w:val="0054081D"/>
    <w:rsid w:val="00540BE1"/>
    <w:rsid w:val="0054154A"/>
    <w:rsid w:val="00541CCD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222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6EC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181"/>
    <w:rsid w:val="005C3FD5"/>
    <w:rsid w:val="005C4668"/>
    <w:rsid w:val="005C6125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C8D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AFA"/>
    <w:rsid w:val="00677061"/>
    <w:rsid w:val="006772EE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3F23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4BC7"/>
    <w:rsid w:val="006B56D2"/>
    <w:rsid w:val="006B6E2F"/>
    <w:rsid w:val="006B7505"/>
    <w:rsid w:val="006C0694"/>
    <w:rsid w:val="006C0C38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1C6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3AA2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2D0"/>
    <w:rsid w:val="0072671A"/>
    <w:rsid w:val="00726DD6"/>
    <w:rsid w:val="00727096"/>
    <w:rsid w:val="00727E2E"/>
    <w:rsid w:val="00730ECC"/>
    <w:rsid w:val="00732646"/>
    <w:rsid w:val="007326A3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68C5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146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28F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1FFC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6E8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216"/>
    <w:rsid w:val="007C4F34"/>
    <w:rsid w:val="007C5C95"/>
    <w:rsid w:val="007C61D7"/>
    <w:rsid w:val="007C635D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277EF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0518"/>
    <w:rsid w:val="008615CE"/>
    <w:rsid w:val="00861723"/>
    <w:rsid w:val="008620DE"/>
    <w:rsid w:val="00862507"/>
    <w:rsid w:val="008654B9"/>
    <w:rsid w:val="00865A5B"/>
    <w:rsid w:val="008678EE"/>
    <w:rsid w:val="008679BA"/>
    <w:rsid w:val="00870BA3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58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1A34"/>
    <w:rsid w:val="008A1B8E"/>
    <w:rsid w:val="008A30D1"/>
    <w:rsid w:val="008A3E98"/>
    <w:rsid w:val="008A40C6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097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9AB"/>
    <w:rsid w:val="008E70FC"/>
    <w:rsid w:val="008E7AEE"/>
    <w:rsid w:val="008E7DC5"/>
    <w:rsid w:val="008F04D2"/>
    <w:rsid w:val="008F0ED7"/>
    <w:rsid w:val="008F1280"/>
    <w:rsid w:val="008F135B"/>
    <w:rsid w:val="008F16ED"/>
    <w:rsid w:val="008F1F29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6E91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0ED9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5EA0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3D63"/>
    <w:rsid w:val="009B5632"/>
    <w:rsid w:val="009B5D1B"/>
    <w:rsid w:val="009B5DD8"/>
    <w:rsid w:val="009B5DE5"/>
    <w:rsid w:val="009B5E96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186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1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2ADE"/>
    <w:rsid w:val="00A030D4"/>
    <w:rsid w:val="00A0321B"/>
    <w:rsid w:val="00A0334E"/>
    <w:rsid w:val="00A039EE"/>
    <w:rsid w:val="00A03F14"/>
    <w:rsid w:val="00A05575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42A1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12"/>
    <w:rsid w:val="00A55E5E"/>
    <w:rsid w:val="00A56631"/>
    <w:rsid w:val="00A57871"/>
    <w:rsid w:val="00A602C8"/>
    <w:rsid w:val="00A6115B"/>
    <w:rsid w:val="00A633EA"/>
    <w:rsid w:val="00A63A7F"/>
    <w:rsid w:val="00A63B7D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490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1A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610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732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5733"/>
    <w:rsid w:val="00B96167"/>
    <w:rsid w:val="00B96FE7"/>
    <w:rsid w:val="00B970FC"/>
    <w:rsid w:val="00B97565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4D4C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4E0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17EC6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E4A"/>
    <w:rsid w:val="00C4123C"/>
    <w:rsid w:val="00C417AE"/>
    <w:rsid w:val="00C42C51"/>
    <w:rsid w:val="00C436AF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4BB6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77614"/>
    <w:rsid w:val="00C806F9"/>
    <w:rsid w:val="00C8123D"/>
    <w:rsid w:val="00C81288"/>
    <w:rsid w:val="00C821C8"/>
    <w:rsid w:val="00C82370"/>
    <w:rsid w:val="00C82CB0"/>
    <w:rsid w:val="00C83101"/>
    <w:rsid w:val="00C83EF4"/>
    <w:rsid w:val="00C85EB0"/>
    <w:rsid w:val="00C8671B"/>
    <w:rsid w:val="00C872C6"/>
    <w:rsid w:val="00C87E40"/>
    <w:rsid w:val="00C904C9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08A8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3C25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2A8A"/>
    <w:rsid w:val="00CF33C5"/>
    <w:rsid w:val="00CF5EC4"/>
    <w:rsid w:val="00CF60FB"/>
    <w:rsid w:val="00CF697A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C8C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557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5E91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0E23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2E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509D"/>
    <w:rsid w:val="00E75FC9"/>
    <w:rsid w:val="00E766CC"/>
    <w:rsid w:val="00E76741"/>
    <w:rsid w:val="00E80A3F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0FD"/>
    <w:rsid w:val="00E96664"/>
    <w:rsid w:val="00E9689A"/>
    <w:rsid w:val="00E96F81"/>
    <w:rsid w:val="00E97A25"/>
    <w:rsid w:val="00EA11D5"/>
    <w:rsid w:val="00EA2BD3"/>
    <w:rsid w:val="00EA3133"/>
    <w:rsid w:val="00EA43DA"/>
    <w:rsid w:val="00EA4489"/>
    <w:rsid w:val="00EA46E3"/>
    <w:rsid w:val="00EA4829"/>
    <w:rsid w:val="00EA4A2F"/>
    <w:rsid w:val="00EA4E9C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0A5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14A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01C"/>
    <w:rsid w:val="00F74163"/>
    <w:rsid w:val="00F747F5"/>
    <w:rsid w:val="00F7578D"/>
    <w:rsid w:val="00F75DA5"/>
    <w:rsid w:val="00F76D36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3F28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1"/>
    <o:shapelayout v:ext="edit">
      <o:idmap v:ext="edit" data="1"/>
    </o:shapelayout>
  </w:shapeDefaults>
  <w:decimalSymbol w:val=","/>
  <w:listSeparator w:val=";"/>
  <w14:docId w14:val="23F74B5E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E376E-45E3-4776-A804-B3B171BE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2917</TotalTime>
  <Pages>4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563</cp:revision>
  <cp:lastPrinted>2025-06-30T03:35:00Z</cp:lastPrinted>
  <dcterms:created xsi:type="dcterms:W3CDTF">2024-10-30T07:22:00Z</dcterms:created>
  <dcterms:modified xsi:type="dcterms:W3CDTF">2025-07-22T02:15:00Z</dcterms:modified>
</cp:coreProperties>
</file>